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Załączniki Nr 1</w:t>
      </w:r>
      <w:r w:rsidRPr="00FE0529">
        <w:rPr>
          <w:sz w:val="20"/>
          <w:szCs w:val="20"/>
        </w:rPr>
        <w:t xml:space="preserve"> </w:t>
      </w:r>
    </w:p>
    <w:p w:rsidR="003974FD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:rsidR="003974FD" w:rsidRPr="003144DE" w:rsidRDefault="003974FD" w:rsidP="003974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</w:t>
      </w:r>
      <w:r w:rsidR="00E710A8">
        <w:rPr>
          <w:sz w:val="20"/>
          <w:szCs w:val="20"/>
        </w:rPr>
        <w:t>kultury, sztuki, …</w:t>
      </w:r>
      <w:bookmarkStart w:id="0" w:name="_GoBack"/>
      <w:bookmarkEnd w:id="0"/>
      <w:r>
        <w:rPr>
          <w:sz w:val="20"/>
          <w:szCs w:val="20"/>
        </w:rPr>
        <w:t>…</w:t>
      </w:r>
    </w:p>
    <w:p w:rsidR="003974FD" w:rsidRPr="00FE0529" w:rsidRDefault="003974FD" w:rsidP="003974FD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3974FD" w:rsidRDefault="003974FD"/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B50E4" w:rsidTr="001B50E4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1B50E4" w:rsidRDefault="001B50E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1B50E4" w:rsidRDefault="001B50E4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1B50E4" w:rsidTr="001B50E4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1B50E4" w:rsidRDefault="001B50E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1B50E4" w:rsidRDefault="001B50E4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1B50E4" w:rsidRDefault="001B50E4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B50E4" w:rsidTr="001B50E4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B50E4" w:rsidRDefault="001B50E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B50E4" w:rsidTr="001B50E4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B50E4" w:rsidTr="001B50E4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0E4" w:rsidRDefault="001B50E4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B50E4" w:rsidTr="001B50E4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B50E4" w:rsidTr="001B50E4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B50E4" w:rsidRDefault="001B50E4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B50E4" w:rsidRDefault="001B50E4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B50E4" w:rsidTr="001B50E4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B50E4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B50E4" w:rsidTr="001B50E4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1B50E4" w:rsidRDefault="001B50E4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B50E4" w:rsidTr="001B50E4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1B50E4" w:rsidRDefault="001B50E4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1B50E4" w:rsidRDefault="001B50E4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1B50E4" w:rsidTr="001B50E4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1B50E4" w:rsidRDefault="001B50E4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B50E4" w:rsidTr="001B50E4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B50E4" w:rsidTr="001B50E4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B50E4" w:rsidTr="001B50E4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B50E4" w:rsidTr="001B50E4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1B50E4" w:rsidRDefault="001B50E4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1B50E4" w:rsidRDefault="001B50E4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1B50E4" w:rsidRDefault="001B50E4" w:rsidP="001B50E4">
      <w:pPr>
        <w:spacing w:after="0" w:line="240" w:lineRule="auto"/>
        <w:rPr>
          <w:rFonts w:ascii="Calibri" w:hAnsi="Calibri"/>
          <w:sz w:val="14"/>
          <w:szCs w:val="14"/>
        </w:rPr>
        <w:sectPr w:rsidR="001B50E4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B50E4" w:rsidTr="001B50E4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E4" w:rsidRDefault="001B50E4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0E4" w:rsidRDefault="001B50E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1B50E4" w:rsidRDefault="001B50E4" w:rsidP="001B50E4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B50E4" w:rsidRDefault="001B50E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B50E4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B50E4" w:rsidTr="001B50E4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B50E4" w:rsidRDefault="001B50E4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B50E4" w:rsidTr="001B50E4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B50E4" w:rsidRDefault="001B50E4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B50E4" w:rsidRDefault="001B50E4" w:rsidP="001B50E4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1B50E4" w:rsidTr="001B50E4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E4" w:rsidRDefault="001B50E4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:rsidR="001B50E4" w:rsidRDefault="001B50E4" w:rsidP="001B50E4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</w:t>
      </w:r>
      <w:proofErr w:type="gramEnd"/>
      <w:r>
        <w:rPr>
          <w:rFonts w:ascii="Calibri" w:hAnsi="Calibri"/>
          <w:sz w:val="16"/>
          <w:szCs w:val="16"/>
        </w:rPr>
        <w:t xml:space="preserve">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>pobieranie</w:t>
      </w:r>
      <w:proofErr w:type="gramEnd"/>
      <w:r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>dane</w:t>
      </w:r>
      <w:proofErr w:type="gramEnd"/>
      <w:r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>wszystkie</w:t>
      </w:r>
      <w:proofErr w:type="gramEnd"/>
      <w:r>
        <w:rPr>
          <w:rFonts w:ascii="Calibri" w:hAnsi="Calibri"/>
          <w:sz w:val="16"/>
          <w:szCs w:val="16"/>
        </w:rPr>
        <w:t xml:space="preserve"> informacje podane w ofercie oraz załącznikach są zgodne z aktualnym stanem prawnym i faktycznym;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>w</w:t>
      </w:r>
      <w:proofErr w:type="gramEnd"/>
      <w:r>
        <w:rPr>
          <w:rFonts w:ascii="Calibri" w:hAnsi="Calibri"/>
          <w:sz w:val="16"/>
          <w:szCs w:val="16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1B50E4" w:rsidRDefault="001B50E4" w:rsidP="001B50E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>
        <w:rPr>
          <w:rFonts w:ascii="Calibri" w:hAnsi="Calibri"/>
          <w:sz w:val="16"/>
          <w:szCs w:val="16"/>
        </w:rPr>
        <w:t xml:space="preserve">....... 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>
        <w:rPr>
          <w:rFonts w:ascii="Calibri" w:hAnsi="Calibri"/>
          <w:sz w:val="12"/>
          <w:szCs w:val="12"/>
        </w:rPr>
        <w:t>osób</w:t>
      </w:r>
      <w:proofErr w:type="gramEnd"/>
      <w:r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1B50E4" w:rsidRDefault="001B50E4" w:rsidP="001B50E4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2"/>
          <w:szCs w:val="12"/>
        </w:rPr>
        <w:t>woli</w:t>
      </w:r>
      <w:proofErr w:type="gramEnd"/>
      <w:r>
        <w:rPr>
          <w:rFonts w:ascii="Calibri" w:hAnsi="Calibri"/>
          <w:sz w:val="12"/>
          <w:szCs w:val="12"/>
        </w:rPr>
        <w:t xml:space="preserve"> w imieniu oferentów)</w:t>
      </w:r>
    </w:p>
    <w:p w:rsidR="001B50E4" w:rsidRDefault="001B50E4" w:rsidP="001B50E4">
      <w:pPr>
        <w:spacing w:after="0" w:line="240" w:lineRule="auto"/>
        <w:rPr>
          <w:rFonts w:ascii="Calibri" w:hAnsi="Calibri"/>
          <w:sz w:val="2"/>
          <w:szCs w:val="2"/>
        </w:rPr>
      </w:pPr>
    </w:p>
    <w:p w:rsidR="001B50E4" w:rsidRDefault="001B50E4" w:rsidP="001B50E4"/>
    <w:p w:rsidR="001B50E4" w:rsidRDefault="001B50E4" w:rsidP="001B50E4"/>
    <w:p w:rsidR="001B50E4" w:rsidRDefault="001B50E4" w:rsidP="001B50E4"/>
    <w:p w:rsidR="001B50E4" w:rsidRDefault="001B50E4" w:rsidP="001B50E4"/>
    <w:p w:rsidR="003F5350" w:rsidRDefault="00E710A8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2"/>
    <w:rsid w:val="001B50E4"/>
    <w:rsid w:val="00240813"/>
    <w:rsid w:val="003974FD"/>
    <w:rsid w:val="00714396"/>
    <w:rsid w:val="009C0642"/>
    <w:rsid w:val="00E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0E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0E4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2020-01-02T08:09:00Z</dcterms:created>
  <dcterms:modified xsi:type="dcterms:W3CDTF">2021-02-22T14:18:00Z</dcterms:modified>
</cp:coreProperties>
</file>